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0486" w14:textId="203D27BC" w:rsidR="00EF5B2F" w:rsidRDefault="00EF5B2F" w:rsidP="00EF5B2F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2"/>
          <w:lang w:eastAsia="ru-RU"/>
        </w:rPr>
      </w:pPr>
      <w:r w:rsidRPr="00EF5B2F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EF5B2F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EF5B2F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 5 к договору №_____ от «__</w:t>
      </w:r>
      <w:proofErr w:type="gramStart"/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____202</w:t>
      </w:r>
      <w:r w:rsidR="00FF09DF">
        <w:rPr>
          <w:rFonts w:ascii="Times New Roman" w:eastAsia="Times New Roman" w:hAnsi="Times New Roman" w:cs="Times New Roman"/>
          <w:b/>
          <w:i/>
          <w:kern w:val="32"/>
          <w:lang w:eastAsia="ru-RU"/>
        </w:rPr>
        <w:t>3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г.</w:t>
      </w:r>
      <w:r w:rsidRPr="00EF5B2F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</w:p>
    <w:p w14:paraId="47928D4D" w14:textId="77777777" w:rsidR="00EF5B2F" w:rsidRDefault="00EF5B2F" w:rsidP="00EF5B2F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lang w:eastAsia="ru-RU"/>
        </w:rPr>
      </w:pPr>
    </w:p>
    <w:p w14:paraId="5C43B04B" w14:textId="77777777" w:rsidR="00EF5B2F" w:rsidRPr="00EF5B2F" w:rsidRDefault="00EF5B2F" w:rsidP="00EF5B2F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EF5B2F">
        <w:rPr>
          <w:rFonts w:ascii="Times New Roman" w:eastAsia="Times New Roman" w:hAnsi="Times New Roman" w:cs="Times New Roman"/>
          <w:b/>
          <w:kern w:val="3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EF5B2F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, режима допуска и пребывания на территории Объектов Заказчика</w:t>
      </w:r>
    </w:p>
    <w:p w14:paraId="2BCF079C" w14:textId="1D750A23" w:rsidR="00EF5B2F" w:rsidRDefault="00EF5B2F" w:rsidP="00EF5B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EF5B2F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EF5B2F">
        <w:rPr>
          <w:rFonts w:ascii="Times New Roman" w:eastAsia="Times New Roman" w:hAnsi="Times New Roman" w:cs="Times New Roman"/>
          <w:b/>
          <w:lang w:eastAsia="ru-RU"/>
        </w:rPr>
        <w:t>_______20</w:t>
      </w:r>
      <w:r w:rsidR="00FF09DF">
        <w:rPr>
          <w:rFonts w:ascii="Times New Roman" w:eastAsia="Times New Roman" w:hAnsi="Times New Roman" w:cs="Times New Roman"/>
          <w:b/>
          <w:lang w:eastAsia="ru-RU"/>
        </w:rPr>
        <w:t>23</w:t>
      </w: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14:paraId="4063C7C2" w14:textId="77777777" w:rsidR="00EF5B2F" w:rsidRPr="00EF5B2F" w:rsidRDefault="00EF5B2F" w:rsidP="00EF5B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EF34062" w14:textId="7917145A" w:rsidR="00EF5B2F" w:rsidRPr="00EF5B2F" w:rsidRDefault="00FF09DF" w:rsidP="00EF5B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FF09DF">
        <w:rPr>
          <w:rFonts w:ascii="Times New Roman" w:hAnsi="Times New Roman" w:cs="Times New Roman"/>
          <w:b/>
        </w:rPr>
        <w:t>Общество с ограниченной ответственностью «</w:t>
      </w:r>
      <w:proofErr w:type="spellStart"/>
      <w:r w:rsidRPr="00FF09DF">
        <w:rPr>
          <w:rFonts w:ascii="Times New Roman" w:hAnsi="Times New Roman" w:cs="Times New Roman"/>
          <w:b/>
        </w:rPr>
        <w:t>ЕвроСибЭнерго</w:t>
      </w:r>
      <w:proofErr w:type="spellEnd"/>
      <w:r w:rsidRPr="00FF09DF">
        <w:rPr>
          <w:rFonts w:ascii="Times New Roman" w:hAnsi="Times New Roman" w:cs="Times New Roman"/>
          <w:b/>
        </w:rPr>
        <w:t>-сервис» (ООО «</w:t>
      </w:r>
      <w:proofErr w:type="spellStart"/>
      <w:r w:rsidRPr="00FF09DF">
        <w:rPr>
          <w:rFonts w:ascii="Times New Roman" w:hAnsi="Times New Roman" w:cs="Times New Roman"/>
          <w:b/>
        </w:rPr>
        <w:t>ЕвроСибЭнерго</w:t>
      </w:r>
      <w:proofErr w:type="spellEnd"/>
      <w:r w:rsidRPr="00FF09DF">
        <w:rPr>
          <w:rFonts w:ascii="Times New Roman" w:hAnsi="Times New Roman" w:cs="Times New Roman"/>
          <w:b/>
        </w:rPr>
        <w:t>-сервис»),</w:t>
      </w:r>
      <w:r w:rsidRPr="00FF09DF">
        <w:rPr>
          <w:rFonts w:ascii="Times New Roman" w:hAnsi="Times New Roman" w:cs="Times New Roman"/>
        </w:rPr>
        <w:t xml:space="preserve"> именуемым в дальнейшем «</w:t>
      </w:r>
      <w:r w:rsidRPr="00FF09DF">
        <w:rPr>
          <w:rFonts w:ascii="Times New Roman" w:hAnsi="Times New Roman" w:cs="Times New Roman"/>
          <w:b/>
        </w:rPr>
        <w:t>Заказчик</w:t>
      </w:r>
      <w:r w:rsidRPr="00FF09DF">
        <w:rPr>
          <w:rFonts w:ascii="Times New Roman" w:hAnsi="Times New Roman" w:cs="Times New Roman"/>
        </w:rPr>
        <w:t>», в лице генерального директора Кудрявцева М.В., действующего  на основании Устава</w:t>
      </w:r>
      <w:r w:rsidRPr="00FF09DF">
        <w:rPr>
          <w:rFonts w:ascii="Times New Roman" w:hAnsi="Times New Roman" w:cs="Times New Roman"/>
          <w:color w:val="000000"/>
          <w:spacing w:val="-3"/>
        </w:rPr>
        <w:t xml:space="preserve">, с одной стороны, и </w:t>
      </w:r>
      <w:r w:rsidRPr="00FF09DF">
        <w:rPr>
          <w:rFonts w:ascii="Times New Roman" w:hAnsi="Times New Roman" w:cs="Times New Roman"/>
          <w:b/>
          <w:color w:val="000000"/>
          <w:spacing w:val="-3"/>
        </w:rPr>
        <w:t>_____________</w:t>
      </w:r>
      <w:r w:rsidRPr="00FF09DF">
        <w:rPr>
          <w:rFonts w:ascii="Times New Roman" w:hAnsi="Times New Roman" w:cs="Times New Roman"/>
          <w:color w:val="000000"/>
          <w:spacing w:val="-3"/>
        </w:rPr>
        <w:t xml:space="preserve"> , именуемое в дальнейшем «</w:t>
      </w:r>
      <w:r w:rsidRPr="00FF09DF">
        <w:rPr>
          <w:rFonts w:ascii="Times New Roman" w:hAnsi="Times New Roman" w:cs="Times New Roman"/>
          <w:b/>
          <w:color w:val="000000"/>
          <w:spacing w:val="-3"/>
        </w:rPr>
        <w:t>Исполнитель»,</w:t>
      </w:r>
      <w:r w:rsidRPr="00FF09DF">
        <w:rPr>
          <w:rFonts w:ascii="Times New Roman" w:hAnsi="Times New Roman" w:cs="Times New Roman"/>
          <w:color w:val="000000"/>
          <w:spacing w:val="-3"/>
        </w:rPr>
        <w:t xml:space="preserve"> в лице __________________, действующего на основании _________</w:t>
      </w:r>
      <w:r w:rsidR="00EF5B2F" w:rsidRPr="00FF09DF">
        <w:rPr>
          <w:rFonts w:ascii="Times New Roman" w:hAnsi="Times New Roman" w:cs="Times New Roman"/>
          <w:color w:val="000000"/>
          <w:spacing w:val="-3"/>
        </w:rPr>
        <w:t>, с другой стороны</w:t>
      </w:r>
      <w:r w:rsidR="00EF5B2F" w:rsidRPr="00FF09DF">
        <w:rPr>
          <w:rFonts w:ascii="Times New Roman" w:eastAsia="Times New Roman" w:hAnsi="Times New Roman" w:cs="Times New Roman"/>
          <w:lang w:eastAsia="ru-RU"/>
        </w:rPr>
        <w:t>, с</w:t>
      </w:r>
      <w:r w:rsidR="00EF5B2F" w:rsidRPr="00EF5B2F">
        <w:rPr>
          <w:rFonts w:ascii="Times New Roman" w:eastAsia="Times New Roman" w:hAnsi="Times New Roman" w:cs="Times New Roman"/>
          <w:lang w:eastAsia="ru-RU"/>
        </w:rPr>
        <w:t xml:space="preserve"> другой стороны,</w:t>
      </w:r>
    </w:p>
    <w:p w14:paraId="64F9C072" w14:textId="77777777" w:rsidR="00EF5B2F" w:rsidRDefault="00EF5B2F" w:rsidP="00EF5B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EF5B2F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») к Договору № [</w:t>
      </w:r>
      <w:r w:rsidRPr="00EF5B2F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] от [</w:t>
      </w:r>
      <w:r w:rsidRPr="00EF5B2F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] (далее – «</w:t>
      </w:r>
      <w:r w:rsidRPr="00EF5B2F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EF5B2F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14:paraId="5C58D53E" w14:textId="77777777" w:rsidR="00EF5B2F" w:rsidRPr="00EF5B2F" w:rsidRDefault="00EF5B2F" w:rsidP="00EF5B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</w:p>
    <w:p w14:paraId="56F980B7" w14:textId="77777777"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14:paraId="3CCBDA7A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38946AB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охраны труда;</w:t>
      </w:r>
    </w:p>
    <w:p w14:paraId="746911D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14:paraId="7DDE71E4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14:paraId="59C443B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14:paraId="5966C87A" w14:textId="77777777"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25D9F8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227DD47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F5B2F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EF5B2F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____________________________________</w:t>
        </w:r>
      </w:hyperlink>
      <w:r w:rsidRPr="00EF5B2F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EF5B2F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14:paraId="2E60D2FF" w14:textId="77777777" w:rsidR="00EF5B2F" w:rsidRPr="00EF5B2F" w:rsidRDefault="00EF5B2F" w:rsidP="00EF5B2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38B512F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его Субподрядной организацией </w:t>
      </w: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2B65C08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8F55E38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Подрядчика должен иметь:</w:t>
      </w:r>
    </w:p>
    <w:p w14:paraId="082C76D8" w14:textId="77777777" w:rsidR="00EF5B2F" w:rsidRPr="00EF5B2F" w:rsidRDefault="00EF5B2F" w:rsidP="00EF5B2F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CD7F08C" w14:textId="77777777" w:rsidR="00EF5B2F" w:rsidRPr="00EF5B2F" w:rsidRDefault="00EF5B2F" w:rsidP="00EF5B2F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7333E78C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946EB02" w14:textId="77777777"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0B27D07" w14:textId="77777777"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A732C16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14:paraId="2F6F5130" w14:textId="77777777"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14:paraId="5C8A6864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4D3A8E2" w14:textId="77777777"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702B6CE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Перед началом производства Работ Подрядчик обязан согласовать с Заказчиком:</w:t>
      </w:r>
    </w:p>
    <w:p w14:paraId="0E2BA201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AF2B77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14:paraId="0C740A93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14:paraId="5AC6566F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14:paraId="05EEC08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14:paraId="335D03F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14:paraId="126CE28F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что должно быть подтверждено актами медицинского осмотра с допуском к выполнению определенного вида работ</w:t>
      </w:r>
    </w:p>
    <w:p w14:paraId="763C4FA7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02C8B35B" w14:textId="77777777"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68955CEF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51B237A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D2CEA52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7F260DF2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1F20C06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6DC43FFB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CD77F7D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242A944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14:paraId="22645ACA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EFBBCFD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1A8E2C4D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B463926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00B42F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3B14E79B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отвлекать работников Заказчика во время проведения ими производственных работ;</w:t>
      </w:r>
    </w:p>
    <w:p w14:paraId="2C05F20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пользоваться оборудованием и механизмами Заказчика без согласования с ним;</w:t>
      </w:r>
    </w:p>
    <w:p w14:paraId="7B231D1B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0D208CD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14:paraId="34C81402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AB46CE3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6C22A56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1DF186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6B82EAA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2E30447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27ED6F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осуществлять забор воды из водных объектов без наличия </w:t>
      </w:r>
      <w:proofErr w:type="spellStart"/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оформденных</w:t>
      </w:r>
      <w:proofErr w:type="spellEnd"/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 в установленном порядке правоустанавливающих документов на водопользование;</w:t>
      </w:r>
    </w:p>
    <w:p w14:paraId="18CCACC5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F0CB53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58FF86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F39A54B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сжигание любых видов отходов на территории Заказчика;</w:t>
      </w:r>
    </w:p>
    <w:p w14:paraId="0186FD3A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допускать попадание отходов на почву, в ливневые стоки, на тротуары и дороги;</w:t>
      </w:r>
    </w:p>
    <w:p w14:paraId="32AD386B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14:paraId="3A5A2A01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14:paraId="300A3222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14:paraId="1232025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390A218" w14:textId="77777777"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14:paraId="7EA72810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14:paraId="6DB8FA9A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включая требования в части профессий, что должно быть подтверждено карточками выдачи СИЗ работникам.</w:t>
      </w:r>
    </w:p>
    <w:p w14:paraId="6C72CB79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застегнутые подбородочным ремнем защитные каски:</w:t>
      </w:r>
    </w:p>
    <w:p w14:paraId="0AF4BF9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A66ED94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14:paraId="09B52BEC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14:paraId="0662B875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14:paraId="144B0B11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14:paraId="1DF4453F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14:paraId="3F1152F6" w14:textId="77777777"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6A86F60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защитные очки или щитки:</w:t>
      </w:r>
    </w:p>
    <w:p w14:paraId="56C57EB4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14:paraId="719AAE82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14:paraId="5625996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14:paraId="7B79E44B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E380B15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170DE59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ремнями безопасности для водителя и всех пассажиров (если это предусмотрено </w:t>
      </w: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заводом-изготовителем);</w:t>
      </w:r>
    </w:p>
    <w:p w14:paraId="0B2DBE35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14:paraId="74E69D64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14:paraId="4E30F0A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468C082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14:paraId="0521E52A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14:paraId="00612EB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искрогасителями (на территориях взрывопожароопасных объектов Заказчика);</w:t>
      </w:r>
    </w:p>
    <w:p w14:paraId="2B48D2C8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должен обеспечить:</w:t>
      </w:r>
    </w:p>
    <w:p w14:paraId="23CB0904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14:paraId="3F25B5D2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14:paraId="24BD0B30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14:paraId="0362F85F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соблюдение внутриобъектового скоростного режима, установленного Заказчиком;</w:t>
      </w:r>
    </w:p>
    <w:p w14:paraId="06DF1661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14:paraId="376A2DC1" w14:textId="77777777"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7F6A0686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организовать предрейсовый медицинский осмотр водителей;</w:t>
      </w:r>
    </w:p>
    <w:p w14:paraId="2189327A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14:paraId="27622619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7B5C5443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0197D9C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CF49979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1EB07B98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3823861" w14:textId="77777777" w:rsidR="00EF5B2F" w:rsidRPr="00EF5B2F" w:rsidRDefault="00EF5B2F" w:rsidP="00EF5B2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65B9C9FC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386C65B" w14:textId="77777777"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т.д</w:t>
      </w:r>
      <w:proofErr w:type="spellEnd"/>
    </w:p>
    <w:p w14:paraId="04744390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Подрядчик обязан немедленно сообщать уполномоченному представителю Заказчика о </w:t>
      </w: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B50AF1F" w14:textId="77777777"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615B20DC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00887A5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EF5B2F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_________________________________</w:t>
        </w:r>
      </w:hyperlink>
      <w:r w:rsidRPr="00EF5B2F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14:paraId="624871BF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10409E0F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9FC5542" w14:textId="77777777"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005F741C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8F61350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34FC64C" w14:textId="77777777"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6677187D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01F36D2C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2AFEAD4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1D0A98C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1D054B3C" w14:textId="77777777"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F23FB6F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271CBD5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72A5839E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2B72B0D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7FB65DE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6.10. Заказчик вправе потребовать оплату штрафа от Подрядчика за каждый случай нарушения. </w:t>
      </w:r>
    </w:p>
    <w:p w14:paraId="627FCED0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C2DE13F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0" w:name="RefSCH7_1"/>
    </w:p>
    <w:p w14:paraId="67270600" w14:textId="77777777" w:rsidR="00EF5B2F" w:rsidRPr="00EF5B2F" w:rsidRDefault="00EF5B2F" w:rsidP="00EF5B2F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5F1E1F37" w14:textId="77777777" w:rsidR="00EF5B2F" w:rsidRPr="00EF5B2F" w:rsidRDefault="00EF5B2F" w:rsidP="00EF5B2F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EF5B2F">
        <w:rPr>
          <w:rFonts w:ascii="Times New Roman" w:eastAsia="Times New Roman" w:hAnsi="Times New Roman" w:cs="Times New Roman"/>
          <w:b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EF5B2F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21A06C6E" w14:textId="77777777" w:rsidR="00EF5B2F" w:rsidRPr="00EF5B2F" w:rsidRDefault="00EF5B2F" w:rsidP="00EF5B2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26C7D92" w14:textId="77777777" w:rsidR="00EF5B2F" w:rsidRPr="00EF5B2F" w:rsidRDefault="00EF5B2F" w:rsidP="00EF5B2F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371A1A10" w14:textId="77777777" w:rsidR="00EF5B2F" w:rsidRPr="00EF5B2F" w:rsidRDefault="00EF5B2F" w:rsidP="00EF5B2F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EF5B2F" w:rsidRPr="00EF5B2F" w14:paraId="4172AACB" w14:textId="77777777" w:rsidTr="00D15737">
        <w:tc>
          <w:tcPr>
            <w:tcW w:w="267" w:type="pct"/>
            <w:vMerge w:val="restart"/>
            <w:vAlign w:val="center"/>
          </w:tcPr>
          <w:p w14:paraId="7F66B159" w14:textId="77777777"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1AEA5DC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Вид нарушения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41DAC95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Мера ответственности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/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штрафная санкция</w:t>
            </w:r>
          </w:p>
        </w:tc>
      </w:tr>
      <w:tr w:rsidR="00EF5B2F" w:rsidRPr="00EF5B2F" w14:paraId="71DB633C" w14:textId="77777777" w:rsidTr="00D15737">
        <w:tc>
          <w:tcPr>
            <w:tcW w:w="267" w:type="pct"/>
            <w:vMerge/>
            <w:vAlign w:val="center"/>
          </w:tcPr>
          <w:p w14:paraId="670EFF57" w14:textId="77777777"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14:paraId="4566A564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14:paraId="0DE3BFAD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Штраф</w:t>
            </w:r>
          </w:p>
          <w:p w14:paraId="753D1B39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444A4F92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Дополнительная санкция</w:t>
            </w:r>
          </w:p>
        </w:tc>
      </w:tr>
      <w:tr w:rsidR="00EF5B2F" w:rsidRPr="00EF5B2F" w14:paraId="116C8D56" w14:textId="77777777" w:rsidTr="00D15737">
        <w:tc>
          <w:tcPr>
            <w:tcW w:w="267" w:type="pct"/>
          </w:tcPr>
          <w:p w14:paraId="087AF4C7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700D330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56CAC34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14:paraId="75171424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EF5B2F" w:rsidRPr="00EF5B2F" w14:paraId="3277BF4C" w14:textId="77777777" w:rsidTr="00D15737">
        <w:tc>
          <w:tcPr>
            <w:tcW w:w="267" w:type="pct"/>
          </w:tcPr>
          <w:p w14:paraId="0C76D138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454514EE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ю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, квалификацию, прохождение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640C229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7D654E3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EF5B2F" w:rsidRPr="00EF5B2F" w14:paraId="522BD265" w14:textId="77777777" w:rsidTr="00D15737">
        <w:tc>
          <w:tcPr>
            <w:tcW w:w="267" w:type="pct"/>
          </w:tcPr>
          <w:p w14:paraId="36F29C8E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146CB42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948EBDB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6D8CEB4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14:paraId="02941743" w14:textId="77777777" w:rsidTr="00D15737">
        <w:tc>
          <w:tcPr>
            <w:tcW w:w="267" w:type="pct"/>
          </w:tcPr>
          <w:p w14:paraId="76335C68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2B6CFB51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EF21DE2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79711734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F5B2F" w:rsidRPr="00EF5B2F" w14:paraId="40FD0C5D" w14:textId="77777777" w:rsidTr="00D15737">
        <w:tc>
          <w:tcPr>
            <w:tcW w:w="267" w:type="pct"/>
          </w:tcPr>
          <w:p w14:paraId="064D1213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5BB273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07DD32CF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F2E9B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403749A9" w14:textId="77777777" w:rsidTr="00D15737">
        <w:tc>
          <w:tcPr>
            <w:tcW w:w="267" w:type="pct"/>
            <w:vMerge w:val="restart"/>
          </w:tcPr>
          <w:p w14:paraId="46D0216E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399F440A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E020DA0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1FD16C5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</w:tr>
      <w:tr w:rsidR="00EF5B2F" w:rsidRPr="00EF5B2F" w14:paraId="75E2F92D" w14:textId="77777777" w:rsidTr="00D15737">
        <w:tc>
          <w:tcPr>
            <w:tcW w:w="267" w:type="pct"/>
            <w:vMerge/>
          </w:tcPr>
          <w:p w14:paraId="2411A75F" w14:textId="77777777"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544EAC3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- средств защиты от падения с высоты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;</w:t>
            </w:r>
          </w:p>
        </w:tc>
        <w:tc>
          <w:tcPr>
            <w:tcW w:w="509" w:type="pct"/>
          </w:tcPr>
          <w:p w14:paraId="6931CFD6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36FF295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F5B2F" w:rsidRPr="00EF5B2F" w14:paraId="31F77B51" w14:textId="77777777" w:rsidTr="00D15737">
        <w:trPr>
          <w:trHeight w:val="542"/>
        </w:trPr>
        <w:tc>
          <w:tcPr>
            <w:tcW w:w="267" w:type="pct"/>
            <w:vMerge/>
          </w:tcPr>
          <w:p w14:paraId="1F7E211F" w14:textId="77777777"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44C959C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- других средств индивидуальной защиты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  <w:tc>
          <w:tcPr>
            <w:tcW w:w="509" w:type="pct"/>
          </w:tcPr>
          <w:p w14:paraId="7B863E58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25</w:t>
            </w:r>
          </w:p>
        </w:tc>
        <w:tc>
          <w:tcPr>
            <w:tcW w:w="2107" w:type="pct"/>
          </w:tcPr>
          <w:p w14:paraId="6812BD5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14:paraId="1CFB4E2B" w14:textId="77777777" w:rsidTr="00D15737">
        <w:tc>
          <w:tcPr>
            <w:tcW w:w="267" w:type="pct"/>
          </w:tcPr>
          <w:p w14:paraId="7E42A6CB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5E05A7D0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A03D053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</w:t>
            </w:r>
          </w:p>
        </w:tc>
        <w:tc>
          <w:tcPr>
            <w:tcW w:w="2107" w:type="pct"/>
          </w:tcPr>
          <w:p w14:paraId="1F5BBA00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14:paraId="288999FD" w14:textId="77777777" w:rsidTr="00D15737">
        <w:tc>
          <w:tcPr>
            <w:tcW w:w="267" w:type="pct"/>
          </w:tcPr>
          <w:p w14:paraId="6FF29BFD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495726FB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Нарушение требований охраны труда при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эксплуатации электроустановок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14:paraId="2F7F3E95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3F9093F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14:paraId="47699983" w14:textId="77777777" w:rsidTr="00D15737">
        <w:tc>
          <w:tcPr>
            <w:tcW w:w="267" w:type="pct"/>
          </w:tcPr>
          <w:p w14:paraId="41E55348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15B8B8DE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газорезательных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14:paraId="6A98C99A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027B188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62E949B6" w14:textId="77777777" w:rsidTr="00D15737">
        <w:tc>
          <w:tcPr>
            <w:tcW w:w="267" w:type="pct"/>
          </w:tcPr>
          <w:p w14:paraId="39330A96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7629FEB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441DDE11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48DD0A84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33A1718C" w14:textId="77777777" w:rsidTr="00D15737">
        <w:tc>
          <w:tcPr>
            <w:tcW w:w="267" w:type="pct"/>
          </w:tcPr>
          <w:p w14:paraId="2ABDAA34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4937539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Несоответствующее складирование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атериалов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14:paraId="6A8FE695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25</w:t>
            </w:r>
          </w:p>
        </w:tc>
        <w:tc>
          <w:tcPr>
            <w:tcW w:w="2107" w:type="pct"/>
          </w:tcPr>
          <w:p w14:paraId="2D8DCA95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Остановка работ.</w:t>
            </w:r>
          </w:p>
        </w:tc>
      </w:tr>
      <w:tr w:rsidR="00EF5B2F" w:rsidRPr="00EF5B2F" w14:paraId="500A4195" w14:textId="77777777" w:rsidTr="00D15737">
        <w:tc>
          <w:tcPr>
            <w:tcW w:w="267" w:type="pct"/>
          </w:tcPr>
          <w:p w14:paraId="538DE345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0554BEF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Несоответствующая организация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, содержание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рабочего места,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территории,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, захламление рабочих мест и т.п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14:paraId="1F2F9920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25</w:t>
            </w:r>
          </w:p>
        </w:tc>
        <w:tc>
          <w:tcPr>
            <w:tcW w:w="2107" w:type="pct"/>
          </w:tcPr>
          <w:p w14:paraId="0012105C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Остановка работ.</w:t>
            </w:r>
          </w:p>
        </w:tc>
      </w:tr>
      <w:tr w:rsidR="00EF5B2F" w:rsidRPr="00EF5B2F" w14:paraId="55A19BF7" w14:textId="77777777" w:rsidTr="00D15737">
        <w:tc>
          <w:tcPr>
            <w:tcW w:w="267" w:type="pct"/>
          </w:tcPr>
          <w:p w14:paraId="3482D8C2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1AC2539C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  <w:tc>
          <w:tcPr>
            <w:tcW w:w="509" w:type="pct"/>
          </w:tcPr>
          <w:p w14:paraId="2C0E45F0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14:paraId="3A9DDFDB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Остановка работ.</w:t>
            </w:r>
          </w:p>
        </w:tc>
      </w:tr>
      <w:tr w:rsidR="00EF5B2F" w:rsidRPr="00EF5B2F" w14:paraId="3D2D0673" w14:textId="77777777" w:rsidTr="00D15737">
        <w:tc>
          <w:tcPr>
            <w:tcW w:w="267" w:type="pct"/>
          </w:tcPr>
          <w:p w14:paraId="33E9308B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13F807DC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D5241B7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47AFC53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3FB71D29" w14:textId="77777777" w:rsidTr="00D15737">
        <w:tc>
          <w:tcPr>
            <w:tcW w:w="267" w:type="pct"/>
          </w:tcPr>
          <w:p w14:paraId="035D4A37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2CF4CAB1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610B04F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09488F8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Блокирование пропуска нарушителя(-ей)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</w:tr>
      <w:tr w:rsidR="00EF5B2F" w:rsidRPr="00EF5B2F" w14:paraId="40ECDC8D" w14:textId="77777777" w:rsidTr="00D15737">
        <w:tc>
          <w:tcPr>
            <w:tcW w:w="267" w:type="pct"/>
          </w:tcPr>
          <w:p w14:paraId="6EE6960B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1F171045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Нарушения требований законодательства </w:t>
            </w:r>
            <w:r w:rsidRPr="00EF5B2F">
              <w:rPr>
                <w:rFonts w:ascii="Times New Roman" w:eastAsia="Times New Roman" w:hAnsi="Times New Roman" w:cs="Times New Roman"/>
                <w:bCs/>
                <w:iCs/>
                <w:sz w:val="14"/>
                <w:lang w:eastAsia="ru-RU"/>
              </w:rPr>
              <w:t>Российской Федерации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2D7ECAD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</w:t>
            </w:r>
          </w:p>
        </w:tc>
        <w:tc>
          <w:tcPr>
            <w:tcW w:w="2107" w:type="pct"/>
          </w:tcPr>
          <w:p w14:paraId="409F78D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EF5B2F" w:rsidRPr="00EF5B2F" w14:paraId="3F677733" w14:textId="77777777" w:rsidTr="00D15737">
        <w:tc>
          <w:tcPr>
            <w:tcW w:w="267" w:type="pct"/>
          </w:tcPr>
          <w:p w14:paraId="59D5E962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7E673E7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D49B0C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4C4CF53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2E124A19" w14:textId="77777777" w:rsidTr="00D15737">
        <w:tc>
          <w:tcPr>
            <w:tcW w:w="267" w:type="pct"/>
          </w:tcPr>
          <w:p w14:paraId="7F54B8EA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7046DD9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9B00255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  <w:t>5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0</w:t>
            </w:r>
          </w:p>
        </w:tc>
        <w:tc>
          <w:tcPr>
            <w:tcW w:w="2107" w:type="pct"/>
          </w:tcPr>
          <w:p w14:paraId="2056694C" w14:textId="77777777"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Остановка работ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</w:tr>
      <w:tr w:rsidR="00EF5B2F" w:rsidRPr="00EF5B2F" w14:paraId="38049D07" w14:textId="77777777" w:rsidTr="00D15737">
        <w:tc>
          <w:tcPr>
            <w:tcW w:w="267" w:type="pct"/>
          </w:tcPr>
          <w:p w14:paraId="0EB1717C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485B51B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25A2DF2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40</w:t>
            </w:r>
          </w:p>
        </w:tc>
        <w:tc>
          <w:tcPr>
            <w:tcW w:w="2107" w:type="pct"/>
          </w:tcPr>
          <w:p w14:paraId="08A188AA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Блокирование пропуска нарушителя(-ей)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</w:tr>
      <w:tr w:rsidR="00EF5B2F" w:rsidRPr="00EF5B2F" w14:paraId="2B855BD3" w14:textId="77777777" w:rsidTr="00D15737">
        <w:tc>
          <w:tcPr>
            <w:tcW w:w="267" w:type="pct"/>
          </w:tcPr>
          <w:p w14:paraId="2408E305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03FA099E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A4F9ADD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4AF4C70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1CA89D16" w14:textId="77777777" w:rsidTr="00D15737">
        <w:tc>
          <w:tcPr>
            <w:tcW w:w="267" w:type="pct"/>
          </w:tcPr>
          <w:p w14:paraId="36206B2B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14BC2F55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12709A23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04D5E46B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78D7214F" w14:textId="77777777" w:rsidTr="00D15737">
        <w:tc>
          <w:tcPr>
            <w:tcW w:w="267" w:type="pct"/>
          </w:tcPr>
          <w:p w14:paraId="0B9F2206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72E8E92A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тсутстви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е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достаточного количества специалистов по ОТ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 Объекте 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/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или не предоставления документов (уведомлений)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EF5B2F"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  <w:t>(примечание: п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i/>
                <w:sz w:val="14"/>
                <w:lang w:val="x-none" w:eastAsia="ru-RU"/>
              </w:rPr>
              <w:t>роверка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i/>
                <w:sz w:val="14"/>
                <w:lang w:val="x-none" w:eastAsia="ru-RU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EF5B2F"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  <w:t>)</w:t>
            </w:r>
            <w:r w:rsidRPr="00EF5B2F">
              <w:rPr>
                <w:rFonts w:ascii="Times New Roman" w:eastAsia="Times New Roman" w:hAnsi="Times New Roman" w:cs="Times New Roman"/>
                <w:i/>
                <w:sz w:val="14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14:paraId="6C45D7CE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14:paraId="4E74FB3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применяется.</w:t>
            </w:r>
          </w:p>
        </w:tc>
      </w:tr>
      <w:tr w:rsidR="00EF5B2F" w:rsidRPr="00EF5B2F" w14:paraId="2E2DC2C5" w14:textId="77777777" w:rsidTr="00D15737">
        <w:tc>
          <w:tcPr>
            <w:tcW w:w="267" w:type="pct"/>
          </w:tcPr>
          <w:p w14:paraId="7025BED8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73175B14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u w:val="single"/>
                <w:lang w:eastAsia="ru-RU"/>
              </w:rPr>
              <w:t>О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u w:val="single"/>
                <w:lang w:val="x-none" w:eastAsia="ru-RU"/>
              </w:rPr>
              <w:t>тсутств</w:t>
            </w:r>
            <w:r w:rsidRPr="00EF5B2F">
              <w:rPr>
                <w:rFonts w:ascii="Times New Roman" w:eastAsia="Times New Roman" w:hAnsi="Times New Roman" w:cs="Times New Roman"/>
                <w:sz w:val="14"/>
                <w:u w:val="single"/>
                <w:lang w:eastAsia="ru-RU"/>
              </w:rPr>
              <w:t>ие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специалиста по ОТ на рабочем месте более 2 (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д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вух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14:paraId="620DFCC8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4DA781DC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применяется.</w:t>
            </w:r>
          </w:p>
        </w:tc>
      </w:tr>
      <w:tr w:rsidR="00EF5B2F" w:rsidRPr="00EF5B2F" w14:paraId="782FBB8C" w14:textId="77777777" w:rsidTr="00D15737">
        <w:tc>
          <w:tcPr>
            <w:tcW w:w="267" w:type="pct"/>
          </w:tcPr>
          <w:p w14:paraId="2C95BDFC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07A62BCA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пп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.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instrText xml:space="preserve"> REF _Ref499613233 \r \h  \* MERGEFORMAT </w:instrTex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1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-23, а также санитарно-эпидемиологических требований законодательства </w:t>
            </w:r>
            <w:r w:rsidRPr="00EF5B2F">
              <w:rPr>
                <w:rFonts w:ascii="Times New Roman" w:eastAsia="Times New Roman" w:hAnsi="Times New Roman" w:cs="Times New Roman"/>
                <w:bCs/>
                <w:iCs/>
                <w:sz w:val="14"/>
                <w:lang w:eastAsia="ru-RU"/>
              </w:rPr>
              <w:t>Российской Федерации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  <w:tc>
          <w:tcPr>
            <w:tcW w:w="509" w:type="pct"/>
          </w:tcPr>
          <w:p w14:paraId="0CEAA38D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</w:t>
            </w:r>
          </w:p>
        </w:tc>
        <w:tc>
          <w:tcPr>
            <w:tcW w:w="2107" w:type="pct"/>
          </w:tcPr>
          <w:p w14:paraId="2091106C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3598E675" w14:textId="77777777" w:rsidTr="00D15737">
        <w:tc>
          <w:tcPr>
            <w:tcW w:w="267" w:type="pct"/>
          </w:tcPr>
          <w:p w14:paraId="5A3AF287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22770AD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Сокрытие от Заказчика информации о несчастном случае,</w:t>
            </w:r>
            <w:r w:rsidRPr="00EF5B2F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BE8E115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200</w:t>
            </w:r>
          </w:p>
        </w:tc>
        <w:tc>
          <w:tcPr>
            <w:tcW w:w="2107" w:type="pct"/>
          </w:tcPr>
          <w:p w14:paraId="400FB4D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36916036" w14:textId="77777777" w:rsidTr="00D15737">
        <w:trPr>
          <w:trHeight w:val="1339"/>
        </w:trPr>
        <w:tc>
          <w:tcPr>
            <w:tcW w:w="267" w:type="pct"/>
          </w:tcPr>
          <w:p w14:paraId="45CDEE3F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0839B544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8EBA508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14:paraId="7326E7A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применяется.</w:t>
            </w:r>
          </w:p>
        </w:tc>
      </w:tr>
      <w:tr w:rsidR="00EF5B2F" w:rsidRPr="00EF5B2F" w14:paraId="5631E1FF" w14:textId="77777777" w:rsidTr="00D15737">
        <w:trPr>
          <w:trHeight w:val="246"/>
        </w:trPr>
        <w:tc>
          <w:tcPr>
            <w:tcW w:w="267" w:type="pct"/>
          </w:tcPr>
          <w:p w14:paraId="0224C52C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57ACDC62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1D8F8CAC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100</w:t>
            </w:r>
          </w:p>
        </w:tc>
        <w:tc>
          <w:tcPr>
            <w:tcW w:w="2107" w:type="pct"/>
          </w:tcPr>
          <w:p w14:paraId="271470A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14:paraId="5C536420" w14:textId="77777777" w:rsidTr="00D15737">
        <w:trPr>
          <w:trHeight w:val="246"/>
        </w:trPr>
        <w:tc>
          <w:tcPr>
            <w:tcW w:w="267" w:type="pct"/>
          </w:tcPr>
          <w:p w14:paraId="52B7EA19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749CA196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yellow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14:paraId="37EFF5E6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200</w:t>
            </w:r>
          </w:p>
        </w:tc>
        <w:tc>
          <w:tcPr>
            <w:tcW w:w="2107" w:type="pct"/>
          </w:tcPr>
          <w:p w14:paraId="0BB93C85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F5B2F" w:rsidRPr="00EF5B2F" w14:paraId="4AABF702" w14:textId="77777777" w:rsidTr="00D15737">
        <w:trPr>
          <w:trHeight w:val="246"/>
        </w:trPr>
        <w:tc>
          <w:tcPr>
            <w:tcW w:w="267" w:type="pct"/>
          </w:tcPr>
          <w:p w14:paraId="0635071B" w14:textId="77777777"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14:paraId="3B5E445E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yellow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A718E69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14:paraId="617117D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22FDD25" w14:textId="77777777" w:rsidR="00EF5B2F" w:rsidRPr="00EF5B2F" w:rsidRDefault="00EF5B2F" w:rsidP="00EF5B2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4" w:name="_Ref499613849"/>
    </w:p>
    <w:bookmarkEnd w:id="4"/>
    <w:p w14:paraId="4143B0FA" w14:textId="77777777" w:rsidR="00EF5B2F" w:rsidRPr="00EF5B2F" w:rsidRDefault="00EF5B2F" w:rsidP="00EF5B2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CE94D2C" w14:textId="77777777" w:rsidR="00EF5B2F" w:rsidRPr="00EF5B2F" w:rsidRDefault="00EF5B2F" w:rsidP="00EF5B2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EF5B2F" w:rsidRPr="00EF5B2F" w14:paraId="540CC0A1" w14:textId="77777777" w:rsidTr="00D15737">
        <w:tc>
          <w:tcPr>
            <w:tcW w:w="308" w:type="pct"/>
          </w:tcPr>
          <w:p w14:paraId="7D426F77" w14:textId="77777777" w:rsidR="00EF5B2F" w:rsidRPr="00EF5B2F" w:rsidRDefault="00EF5B2F" w:rsidP="00EF5B2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78BB2A4E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3F52D8C3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14:paraId="6852965E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14:paraId="435F72B5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14:paraId="3FC06C6F" w14:textId="77777777"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EF5B2F" w:rsidRPr="00EF5B2F" w14:paraId="5010D451" w14:textId="77777777" w:rsidTr="00D15737">
        <w:tc>
          <w:tcPr>
            <w:tcW w:w="308" w:type="pct"/>
          </w:tcPr>
          <w:p w14:paraId="0846C652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14:paraId="1E32E57F" w14:textId="77777777"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F5B2F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14:paraId="219B0B56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14:paraId="540E9FA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1544FBC3" w14:textId="77777777" w:rsidTr="00D15737">
        <w:tc>
          <w:tcPr>
            <w:tcW w:w="308" w:type="pct"/>
          </w:tcPr>
          <w:p w14:paraId="30ADF5CD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1CBB932A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630975FE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14:paraId="7D0072E7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14:paraId="07A5CCE2" w14:textId="77777777" w:rsidTr="00D15737">
        <w:tc>
          <w:tcPr>
            <w:tcW w:w="308" w:type="pct"/>
          </w:tcPr>
          <w:p w14:paraId="127B146D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16CB5000" w14:textId="77777777"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10C8BE89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0042398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096EFD93" w14:textId="77777777" w:rsidTr="00D15737">
        <w:tc>
          <w:tcPr>
            <w:tcW w:w="308" w:type="pct"/>
          </w:tcPr>
          <w:p w14:paraId="7EB1AF99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14:paraId="01AA8354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57CD05C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14:paraId="20521EA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14:paraId="79DFA695" w14:textId="77777777" w:rsidTr="00D15737">
        <w:tc>
          <w:tcPr>
            <w:tcW w:w="308" w:type="pct"/>
          </w:tcPr>
          <w:p w14:paraId="02029FE0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39BBF754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B0C3462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1E428B1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3408A8C2" w14:textId="77777777" w:rsidTr="00D15737">
        <w:tc>
          <w:tcPr>
            <w:tcW w:w="308" w:type="pct"/>
          </w:tcPr>
          <w:p w14:paraId="1406942C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5B6F2124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51575504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1E656CB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4398E5EC" w14:textId="77777777" w:rsidTr="00D15737">
        <w:tc>
          <w:tcPr>
            <w:tcW w:w="308" w:type="pct"/>
          </w:tcPr>
          <w:p w14:paraId="4B3EF31E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49019B2B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DAA8F38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734545E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5B0DA7DC" w14:textId="77777777" w:rsidTr="00D15737">
        <w:tc>
          <w:tcPr>
            <w:tcW w:w="308" w:type="pct"/>
          </w:tcPr>
          <w:p w14:paraId="5BB97190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7446918D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524AD22C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14:paraId="1B6DB6E1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7F6E2586" w14:textId="77777777" w:rsidTr="00D15737">
        <w:tc>
          <w:tcPr>
            <w:tcW w:w="308" w:type="pct"/>
          </w:tcPr>
          <w:p w14:paraId="35ED7FC2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734B1156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21E5049C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14:paraId="69EE8B9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77820B56" w14:textId="77777777" w:rsidTr="00D15737">
        <w:tc>
          <w:tcPr>
            <w:tcW w:w="308" w:type="pct"/>
          </w:tcPr>
          <w:p w14:paraId="3FA287AE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593BFDBE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6D825290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14:paraId="3BA657C6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798C3823" w14:textId="77777777" w:rsidTr="00D15737">
        <w:tc>
          <w:tcPr>
            <w:tcW w:w="308" w:type="pct"/>
          </w:tcPr>
          <w:p w14:paraId="52F9DC3A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14:paraId="56826BD2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646F2D74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14:paraId="182FB700" w14:textId="77777777"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14:paraId="66049B15" w14:textId="77777777" w:rsidTr="00D15737">
        <w:tc>
          <w:tcPr>
            <w:tcW w:w="308" w:type="pct"/>
          </w:tcPr>
          <w:p w14:paraId="13529F50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14:paraId="63B678A2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6A3EBE02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14:paraId="040C46CB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EF5B2F" w:rsidRPr="00EF5B2F" w14:paraId="6EEFC855" w14:textId="77777777" w:rsidTr="00D15737">
        <w:tc>
          <w:tcPr>
            <w:tcW w:w="308" w:type="pct"/>
          </w:tcPr>
          <w:p w14:paraId="59BE5D74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14:paraId="77140966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56B97B39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14:paraId="24B92C93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14:paraId="60291E99" w14:textId="77777777" w:rsidTr="00D15737">
        <w:tc>
          <w:tcPr>
            <w:tcW w:w="308" w:type="pct"/>
          </w:tcPr>
          <w:p w14:paraId="7FE56946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1F04A123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FA67530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7FEA721F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EF5B2F" w:rsidRPr="00EF5B2F" w14:paraId="6BEE4CA4" w14:textId="77777777" w:rsidTr="00D15737">
        <w:tc>
          <w:tcPr>
            <w:tcW w:w="308" w:type="pct"/>
          </w:tcPr>
          <w:p w14:paraId="2487BFDB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06D7FA19" w14:textId="77777777"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6A233C7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37A91097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EF5B2F" w:rsidRPr="00EF5B2F" w14:paraId="19309F5D" w14:textId="77777777" w:rsidTr="00D15737">
        <w:tc>
          <w:tcPr>
            <w:tcW w:w="308" w:type="pct"/>
          </w:tcPr>
          <w:p w14:paraId="2FFF1CFA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69075DC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AA5E659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14:paraId="2982C79D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41BAC1C9" w14:textId="77777777" w:rsidTr="00D15737">
        <w:tc>
          <w:tcPr>
            <w:tcW w:w="308" w:type="pct"/>
          </w:tcPr>
          <w:p w14:paraId="795E77A4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3820CC02" w14:textId="77777777" w:rsidR="00EF5B2F" w:rsidRPr="00EF5B2F" w:rsidRDefault="00EF5B2F" w:rsidP="00EF5B2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5D3F4543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14:paraId="5F5101B1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155FB389" w14:textId="77777777" w:rsidTr="00D15737">
        <w:tc>
          <w:tcPr>
            <w:tcW w:w="308" w:type="pct"/>
          </w:tcPr>
          <w:p w14:paraId="34A917BC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5600475C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3BE79DF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14:paraId="1D565DF8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14:paraId="0860C73A" w14:textId="77777777" w:rsidTr="00D15737">
        <w:tc>
          <w:tcPr>
            <w:tcW w:w="308" w:type="pct"/>
          </w:tcPr>
          <w:p w14:paraId="13774A57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626BAE97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Подрядчиком от Заказчика информации по п. 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Раздела 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REF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 _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Ref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>499613849 \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h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\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r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\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t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 \*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MERGEFORMAT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815BF87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14:paraId="556194BA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14:paraId="1B9398FC" w14:textId="77777777"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EF5B2F" w:rsidRPr="00EF5B2F" w14:paraId="7480D056" w14:textId="77777777" w:rsidTr="00D15737">
        <w:tc>
          <w:tcPr>
            <w:tcW w:w="308" w:type="pct"/>
          </w:tcPr>
          <w:p w14:paraId="03C7C115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21470145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C088836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14:paraId="2E5E58C9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3DC71348" w14:textId="77777777" w:rsidTr="00D15737">
        <w:tc>
          <w:tcPr>
            <w:tcW w:w="308" w:type="pct"/>
          </w:tcPr>
          <w:p w14:paraId="0CC571B9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0DA89110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EF5B2F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6D1D7E6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14:paraId="0B54582B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EF5B2F" w:rsidRPr="00EF5B2F" w14:paraId="5BBA0467" w14:textId="77777777" w:rsidTr="00D15737">
        <w:tc>
          <w:tcPr>
            <w:tcW w:w="308" w:type="pct"/>
          </w:tcPr>
          <w:p w14:paraId="193B8AB3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1C44AAD4" w14:textId="77777777"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15A4A87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14:paraId="4FE9E9C5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14:paraId="4A7E804A" w14:textId="77777777" w:rsidTr="00D15737">
        <w:tc>
          <w:tcPr>
            <w:tcW w:w="308" w:type="pct"/>
          </w:tcPr>
          <w:p w14:paraId="0A47DB75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01BACA89" w14:textId="77777777"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75F891A1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14:paraId="5BF7BF9B" w14:textId="77777777"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14:paraId="44C677A9" w14:textId="77777777" w:rsidTr="00D15737">
        <w:tc>
          <w:tcPr>
            <w:tcW w:w="308" w:type="pct"/>
          </w:tcPr>
          <w:p w14:paraId="720C6EB2" w14:textId="77777777"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14:paraId="61FF9E5E" w14:textId="77777777"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266B7828" w14:textId="77777777"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14:paraId="03ED619D" w14:textId="77777777"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14:paraId="0CE96E02" w14:textId="77777777" w:rsidR="00EF5B2F" w:rsidRPr="00EF5B2F" w:rsidRDefault="00EF5B2F" w:rsidP="00EF5B2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</w:t>
      </w:r>
      <w:r w:rsidRPr="00EF5B2F">
        <w:rPr>
          <w:rFonts w:ascii="Times New Roman" w:eastAsia="Times New Roman" w:hAnsi="Times New Roman" w:cs="Times New Roman"/>
          <w:b/>
          <w:lang w:eastAsia="ru-RU"/>
        </w:rPr>
        <w:t>*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Заказчика.</w:t>
      </w:r>
    </w:p>
    <w:p w14:paraId="722DED82" w14:textId="77777777" w:rsidR="00EF5B2F" w:rsidRPr="00EF5B2F" w:rsidRDefault="00EF5B2F" w:rsidP="00EF5B2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*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FD8990" w14:textId="77777777" w:rsidR="00EF5B2F" w:rsidRPr="00EF5B2F" w:rsidRDefault="00EF5B2F" w:rsidP="00EF5B2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7934489" w14:textId="77777777" w:rsidR="00EF5B2F" w:rsidRPr="00EF5B2F" w:rsidRDefault="00EF5B2F" w:rsidP="00EF5B2F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7B912D6" w14:textId="77777777" w:rsidR="00EF5B2F" w:rsidRPr="00EF5B2F" w:rsidRDefault="00EF5B2F" w:rsidP="00EF5B2F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F5B2F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14:paraId="72147820" w14:textId="77777777" w:rsidR="00EF5B2F" w:rsidRPr="00EF5B2F" w:rsidRDefault="00EF5B2F" w:rsidP="00EF5B2F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6516268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14:paraId="4B38F025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2619667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видеофиксации; </w:t>
      </w:r>
    </w:p>
    <w:p w14:paraId="54D3DAE3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14:paraId="5E811EC3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14:paraId="1A86190D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257BC504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841F443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35445E98" w14:textId="77777777" w:rsidR="00EF5B2F" w:rsidRPr="00EF5B2F" w:rsidRDefault="00EF5B2F" w:rsidP="00EF5B2F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EF5B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AEDC629" w14:textId="77777777" w:rsidR="00EF5B2F" w:rsidRPr="00EF5B2F" w:rsidRDefault="00EF5B2F" w:rsidP="00EF5B2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ED7DDAD" w14:textId="77777777" w:rsidR="00EF5B2F" w:rsidRPr="00EF5B2F" w:rsidRDefault="00EF5B2F" w:rsidP="00EF5B2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A5FF3F7" w14:textId="77777777" w:rsidR="00EF5B2F" w:rsidRPr="00EF5B2F" w:rsidRDefault="00EF5B2F" w:rsidP="00EF5B2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E1F1476" w14:textId="77777777" w:rsidR="00EF5B2F" w:rsidRPr="00EF5B2F" w:rsidRDefault="00EF5B2F" w:rsidP="00EF5B2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960C284" w14:textId="77777777" w:rsidR="00EF5B2F" w:rsidRPr="00EF5B2F" w:rsidRDefault="00EF5B2F" w:rsidP="00EF5B2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0131F04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F5B2F">
        <w:rPr>
          <w:rFonts w:ascii="Times New Roman" w:eastAsia="Calibri" w:hAnsi="Times New Roman" w:cs="Times New Roman"/>
          <w:lang w:eastAsia="ru-RU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899A6DC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59A3078F" w14:textId="77777777" w:rsidR="00EF5B2F" w:rsidRPr="00EF5B2F" w:rsidRDefault="00EF5B2F" w:rsidP="00EF5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14:paraId="5E65D748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400D94D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9D00EB" w14:textId="77777777"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538F5B6" w14:textId="77777777" w:rsidR="00EF5B2F" w:rsidRPr="00EF5B2F" w:rsidRDefault="00EF5B2F" w:rsidP="00EF5B2F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14:paraId="653725C0" w14:textId="77777777" w:rsidR="00EF5B2F" w:rsidRPr="00EF5B2F" w:rsidRDefault="00EF5B2F" w:rsidP="00EF5B2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14:paraId="0FB02067" w14:textId="77777777" w:rsidR="00EF5B2F" w:rsidRPr="00EF5B2F" w:rsidRDefault="00EF5B2F" w:rsidP="00EF5B2F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555"/>
        <w:gridCol w:w="10555"/>
      </w:tblGrid>
      <w:tr w:rsidR="00EF5B2F" w:rsidRPr="00EF5B2F" w14:paraId="10D77A1D" w14:textId="77777777" w:rsidTr="00D15737">
        <w:trPr>
          <w:trHeight w:val="1134"/>
        </w:trPr>
        <w:tc>
          <w:tcPr>
            <w:tcW w:w="4678" w:type="dxa"/>
          </w:tcPr>
          <w:tbl>
            <w:tblPr>
              <w:tblW w:w="10339" w:type="dxa"/>
              <w:tblLook w:val="0000" w:firstRow="0" w:lastRow="0" w:firstColumn="0" w:lastColumn="0" w:noHBand="0" w:noVBand="0"/>
            </w:tblPr>
            <w:tblGrid>
              <w:gridCol w:w="5868"/>
              <w:gridCol w:w="4471"/>
            </w:tblGrid>
            <w:tr w:rsidR="00EF5B2F" w:rsidRPr="0082778D" w14:paraId="7A56B9AE" w14:textId="77777777" w:rsidTr="00CB620E">
              <w:trPr>
                <w:cantSplit/>
                <w:trHeight w:val="679"/>
              </w:trPr>
              <w:tc>
                <w:tcPr>
                  <w:tcW w:w="5868" w:type="dxa"/>
                </w:tcPr>
                <w:p w14:paraId="72D7C73D" w14:textId="77777777"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Заказчик</w:t>
                  </w:r>
                </w:p>
                <w:p w14:paraId="5B03555C" w14:textId="5FF366BD" w:rsidR="00EF5B2F" w:rsidRPr="0082778D" w:rsidRDefault="00FF09DF" w:rsidP="00EF5B2F">
                  <w:pPr>
                    <w:suppressAutoHyphens/>
                    <w:spacing w:after="0" w:line="240" w:lineRule="atLeast"/>
                    <w:ind w:firstLine="284"/>
                  </w:pPr>
                  <w:r>
                    <w:t>Г</w:t>
                  </w:r>
                  <w:r w:rsidR="00EF5B2F" w:rsidRPr="0082778D">
                    <w:t>енеральн</w:t>
                  </w:r>
                  <w:r>
                    <w:t>ый</w:t>
                  </w:r>
                  <w:r w:rsidR="00EF5B2F" w:rsidRPr="0082778D">
                    <w:t xml:space="preserve"> директор </w:t>
                  </w:r>
                </w:p>
                <w:p w14:paraId="29EEA156" w14:textId="3AB66BAF" w:rsidR="00EF5B2F" w:rsidRPr="0082778D" w:rsidRDefault="00EF5B2F" w:rsidP="00EF5B2F">
                  <w:pPr>
                    <w:suppressAutoHyphens/>
                    <w:spacing w:after="0" w:line="240" w:lineRule="atLeast"/>
                    <w:ind w:firstLine="284"/>
                  </w:pPr>
                  <w:r w:rsidRPr="0082778D">
                    <w:t>ООО «</w:t>
                  </w:r>
                  <w:proofErr w:type="spellStart"/>
                  <w:r w:rsidR="00FF09DF">
                    <w:t>ЕвроСибЭнерго</w:t>
                  </w:r>
                  <w:proofErr w:type="spellEnd"/>
                  <w:r w:rsidR="00FF09DF">
                    <w:t>-сервис</w:t>
                  </w:r>
                  <w:r w:rsidRPr="0082778D">
                    <w:t xml:space="preserve">» </w:t>
                  </w:r>
                </w:p>
                <w:p w14:paraId="42B01DD5" w14:textId="61AFAECA" w:rsidR="00EF5B2F" w:rsidRDefault="00EF5B2F" w:rsidP="00EF5B2F">
                  <w:pPr>
                    <w:suppressAutoHyphens/>
                    <w:spacing w:after="0" w:line="240" w:lineRule="atLeast"/>
                    <w:ind w:firstLine="284"/>
                  </w:pPr>
                </w:p>
                <w:p w14:paraId="2BD15D18" w14:textId="77777777" w:rsidR="00FF09DF" w:rsidRPr="0082778D" w:rsidRDefault="00FF09DF" w:rsidP="00EF5B2F">
                  <w:pPr>
                    <w:suppressAutoHyphens/>
                    <w:spacing w:after="0" w:line="240" w:lineRule="atLeast"/>
                    <w:ind w:firstLine="284"/>
                  </w:pPr>
                </w:p>
                <w:p w14:paraId="79755A0E" w14:textId="77777777"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</w:p>
                <w:p w14:paraId="260CB796" w14:textId="796AEBDE"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 xml:space="preserve">___________________ </w:t>
                  </w:r>
                  <w:r w:rsidR="00FF09DF">
                    <w:rPr>
                      <w:noProof/>
                    </w:rPr>
                    <w:t>М.В. Кудрявцев</w:t>
                  </w:r>
                </w:p>
                <w:p w14:paraId="50EBA991" w14:textId="723257C4" w:rsidR="00EF5B2F" w:rsidRPr="0082778D" w:rsidRDefault="00EF5B2F" w:rsidP="00EF5B2F">
                  <w:pPr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 xml:space="preserve">     ____________ 202</w:t>
                  </w:r>
                  <w:r w:rsidR="00FF09DF">
                    <w:rPr>
                      <w:noProof/>
                    </w:rPr>
                    <w:t>3</w:t>
                  </w:r>
                  <w:r w:rsidRPr="0082778D">
                    <w:rPr>
                      <w:noProof/>
                    </w:rPr>
                    <w:t xml:space="preserve"> г.</w:t>
                  </w:r>
                </w:p>
              </w:tc>
              <w:tc>
                <w:tcPr>
                  <w:tcW w:w="4471" w:type="dxa"/>
                </w:tcPr>
                <w:p w14:paraId="7BD502BA" w14:textId="77777777"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Исполнитель</w:t>
                  </w:r>
                </w:p>
                <w:p w14:paraId="35D69EB8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0593CA25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11BEA3FE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59A603BD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50EA59E7" w14:textId="77777777" w:rsidR="00EF5B2F" w:rsidRDefault="00EF5B2F" w:rsidP="00EF5B2F">
                  <w:pPr>
                    <w:ind w:firstLine="284"/>
                    <w:contextualSpacing/>
                  </w:pPr>
                </w:p>
                <w:p w14:paraId="4987D081" w14:textId="7D4B7CE8"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t>________________202</w:t>
                  </w:r>
                  <w:r w:rsidR="00FF09DF">
                    <w:t>3</w:t>
                  </w:r>
                  <w:r w:rsidRPr="0082778D">
                    <w:t>г</w:t>
                  </w:r>
                </w:p>
              </w:tc>
            </w:tr>
          </w:tbl>
          <w:p w14:paraId="6C1E39BA" w14:textId="77777777" w:rsidR="00EF5B2F" w:rsidRDefault="00EF5B2F" w:rsidP="00EF5B2F"/>
        </w:tc>
        <w:tc>
          <w:tcPr>
            <w:tcW w:w="4751" w:type="dxa"/>
          </w:tcPr>
          <w:tbl>
            <w:tblPr>
              <w:tblW w:w="10339" w:type="dxa"/>
              <w:tblLook w:val="0000" w:firstRow="0" w:lastRow="0" w:firstColumn="0" w:lastColumn="0" w:noHBand="0" w:noVBand="0"/>
            </w:tblPr>
            <w:tblGrid>
              <w:gridCol w:w="5868"/>
              <w:gridCol w:w="4471"/>
            </w:tblGrid>
            <w:tr w:rsidR="00EF5B2F" w:rsidRPr="0082778D" w14:paraId="7E82BF7F" w14:textId="77777777" w:rsidTr="00CB620E">
              <w:trPr>
                <w:cantSplit/>
                <w:trHeight w:val="679"/>
              </w:trPr>
              <w:tc>
                <w:tcPr>
                  <w:tcW w:w="5868" w:type="dxa"/>
                </w:tcPr>
                <w:p w14:paraId="5E99759A" w14:textId="77777777"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Заказчик</w:t>
                  </w:r>
                </w:p>
                <w:p w14:paraId="4041777A" w14:textId="77777777" w:rsidR="00EF5B2F" w:rsidRPr="0082778D" w:rsidRDefault="00EF5B2F" w:rsidP="00EF5B2F">
                  <w:pPr>
                    <w:suppressAutoHyphens/>
                    <w:ind w:firstLine="284"/>
                  </w:pPr>
                  <w:r w:rsidRPr="0082778D">
                    <w:t xml:space="preserve">Первый зам. генерального директора </w:t>
                  </w:r>
                </w:p>
                <w:p w14:paraId="2A9157B1" w14:textId="77777777" w:rsidR="00EF5B2F" w:rsidRPr="0082778D" w:rsidRDefault="00EF5B2F" w:rsidP="00EF5B2F">
                  <w:pPr>
                    <w:suppressAutoHyphens/>
                    <w:ind w:firstLine="284"/>
                  </w:pPr>
                  <w:r w:rsidRPr="0082778D">
                    <w:t xml:space="preserve">ООО «БЭК-ремонт» </w:t>
                  </w:r>
                </w:p>
                <w:p w14:paraId="24DDE902" w14:textId="77777777" w:rsidR="00EF5B2F" w:rsidRPr="0082778D" w:rsidRDefault="00EF5B2F" w:rsidP="00EF5B2F">
                  <w:pPr>
                    <w:suppressAutoHyphens/>
                    <w:ind w:firstLine="284"/>
                  </w:pPr>
                  <w:r w:rsidRPr="0082778D">
                    <w:t>по доверенности № 40 от 18.01.2022г.</w:t>
                  </w:r>
                </w:p>
                <w:p w14:paraId="7040C50B" w14:textId="77777777"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</w:p>
                <w:p w14:paraId="7FD43698" w14:textId="77777777"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>___________________ Н.Н.Бредихин</w:t>
                  </w:r>
                </w:p>
                <w:p w14:paraId="0B3F7250" w14:textId="77777777" w:rsidR="00EF5B2F" w:rsidRPr="0082778D" w:rsidRDefault="00EF5B2F" w:rsidP="00EF5B2F">
                  <w:pPr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 xml:space="preserve">     ____________ 2022 г.</w:t>
                  </w:r>
                </w:p>
              </w:tc>
              <w:tc>
                <w:tcPr>
                  <w:tcW w:w="4471" w:type="dxa"/>
                </w:tcPr>
                <w:p w14:paraId="1C111BBD" w14:textId="77777777"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Исполнитель</w:t>
                  </w:r>
                </w:p>
                <w:p w14:paraId="5761EFBC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6336E379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4BC1938A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5C45F544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02DF0D45" w14:textId="77777777" w:rsidR="00EF5B2F" w:rsidRPr="0082778D" w:rsidRDefault="00EF5B2F" w:rsidP="00EF5B2F">
                  <w:pPr>
                    <w:ind w:firstLine="284"/>
                    <w:contextualSpacing/>
                  </w:pPr>
                </w:p>
                <w:p w14:paraId="420CC232" w14:textId="77777777"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t>________________2022г</w:t>
                  </w:r>
                </w:p>
              </w:tc>
            </w:tr>
          </w:tbl>
          <w:p w14:paraId="78F958FA" w14:textId="77777777" w:rsidR="00EF5B2F" w:rsidRDefault="00EF5B2F" w:rsidP="00EF5B2F"/>
        </w:tc>
      </w:tr>
    </w:tbl>
    <w:p w14:paraId="357477CA" w14:textId="77777777" w:rsidR="000D2F99" w:rsidRDefault="000D2F99"/>
    <w:sectPr w:rsidR="000D2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51999" w14:textId="77777777" w:rsidR="00EF5B2F" w:rsidRDefault="00EF5B2F" w:rsidP="00EF5B2F">
      <w:pPr>
        <w:spacing w:after="0" w:line="240" w:lineRule="auto"/>
      </w:pPr>
      <w:r>
        <w:separator/>
      </w:r>
    </w:p>
  </w:endnote>
  <w:endnote w:type="continuationSeparator" w:id="0">
    <w:p w14:paraId="7F0F2E32" w14:textId="77777777" w:rsidR="00EF5B2F" w:rsidRDefault="00EF5B2F" w:rsidP="00EF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43E46" w14:textId="77777777" w:rsidR="00EF5B2F" w:rsidRDefault="00EF5B2F" w:rsidP="00EF5B2F">
      <w:pPr>
        <w:spacing w:after="0" w:line="240" w:lineRule="auto"/>
      </w:pPr>
      <w:r>
        <w:separator/>
      </w:r>
    </w:p>
  </w:footnote>
  <w:footnote w:type="continuationSeparator" w:id="0">
    <w:p w14:paraId="59EA2F69" w14:textId="77777777" w:rsidR="00EF5B2F" w:rsidRDefault="00EF5B2F" w:rsidP="00EF5B2F">
      <w:pPr>
        <w:spacing w:after="0" w:line="240" w:lineRule="auto"/>
      </w:pPr>
      <w:r>
        <w:continuationSeparator/>
      </w:r>
    </w:p>
  </w:footnote>
  <w:footnote w:id="1">
    <w:p w14:paraId="62652D0C" w14:textId="77777777" w:rsidR="00EF5B2F" w:rsidRPr="00F75B61" w:rsidRDefault="00EF5B2F" w:rsidP="00EF5B2F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D4B"/>
    <w:rsid w:val="000D2F99"/>
    <w:rsid w:val="00496D4B"/>
    <w:rsid w:val="00EF5B2F"/>
    <w:rsid w:val="00FF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AAC66"/>
  <w15:chartTrackingRefBased/>
  <w15:docId w15:val="{5AA7CCF2-D15D-4DA8-AA94-249D1A56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F5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F5B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EF5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6208</Words>
  <Characters>35392</Characters>
  <Application>Microsoft Office Word</Application>
  <DocSecurity>0</DocSecurity>
  <Lines>294</Lines>
  <Paragraphs>83</Paragraphs>
  <ScaleCrop>false</ScaleCrop>
  <Company>OOO «Эн+ Диджитал»</Company>
  <LinksUpToDate>false</LinksUpToDate>
  <CharactersWithSpaces>41517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Vinokurova Alena</cp:lastModifiedBy>
  <cp:revision>3</cp:revision>
  <dcterms:created xsi:type="dcterms:W3CDTF">2022-10-11T06:39:00Z</dcterms:created>
  <dcterms:modified xsi:type="dcterms:W3CDTF">2023-02-07T07:32:00Z</dcterms:modified>
</cp:coreProperties>
</file>